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93" w:rsidRDefault="00306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Графік работы спартыўнай залы</w:t>
      </w:r>
    </w:p>
    <w:p w:rsidR="00960493" w:rsidRDefault="0035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ў</w:t>
      </w:r>
      <w:r w:rsidR="0030679C">
        <w:rPr>
          <w:rFonts w:ascii="Times New Roman" w:eastAsia="Times New Roman" w:hAnsi="Times New Roman" w:cs="Times New Roman"/>
          <w:sz w:val="28"/>
          <w:szCs w:val="28"/>
        </w:rPr>
        <w:t xml:space="preserve"> перыяд вясновых канікул</w:t>
      </w:r>
    </w:p>
    <w:p w:rsidR="00960493" w:rsidRDefault="00306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2023/2024 навучальнага года</w:t>
      </w:r>
    </w:p>
    <w:p w:rsidR="00960493" w:rsidRDefault="0030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ў ДУА “Радашковіцкая сярэдняя школа № 2 Маладзечанскага раёна”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567BE" w:rsidRDefault="00356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3115"/>
        <w:gridCol w:w="3115"/>
      </w:tblGrid>
      <w:tr w:rsidR="00960493">
        <w:tc>
          <w:tcPr>
            <w:tcW w:w="311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дзень</w:t>
            </w:r>
          </w:p>
        </w:tc>
        <w:tc>
          <w:tcPr>
            <w:tcW w:w="311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311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адказны</w:t>
            </w:r>
          </w:p>
        </w:tc>
      </w:tr>
      <w:tr w:rsidR="00960493">
        <w:tc>
          <w:tcPr>
            <w:tcW w:w="311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нядзеля 24.03.2024</w:t>
            </w:r>
          </w:p>
        </w:tc>
        <w:tc>
          <w:tcPr>
            <w:tcW w:w="311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10.00-13.00</w:t>
            </w:r>
          </w:p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3115" w:type="dxa"/>
          </w:tcPr>
          <w:p w:rsidR="00960493" w:rsidRDefault="003067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Выхавальнікі ДСП</w:t>
            </w:r>
          </w:p>
        </w:tc>
      </w:tr>
      <w:tr w:rsidR="00960493">
        <w:tc>
          <w:tcPr>
            <w:tcW w:w="3115" w:type="dxa"/>
            <w:vMerge w:val="restart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панядзелак 25.03.2024</w:t>
            </w:r>
          </w:p>
        </w:tc>
        <w:tc>
          <w:tcPr>
            <w:tcW w:w="311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115" w:type="dxa"/>
          </w:tcPr>
          <w:p w:rsidR="00960493" w:rsidRDefault="003067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Юрынок А.В.</w:t>
            </w:r>
          </w:p>
        </w:tc>
      </w:tr>
      <w:tr w:rsidR="00960493">
        <w:tc>
          <w:tcPr>
            <w:tcW w:w="3115" w:type="dxa"/>
            <w:vMerge/>
          </w:tcPr>
          <w:p w:rsidR="00960493" w:rsidRDefault="00960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3115" w:type="dxa"/>
          </w:tcPr>
          <w:p w:rsidR="00960493" w:rsidRDefault="003067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Класныя кіраўнікі, выхавальнікі ДСП</w:t>
            </w:r>
          </w:p>
        </w:tc>
      </w:tr>
      <w:tr w:rsidR="00960493">
        <w:tc>
          <w:tcPr>
            <w:tcW w:w="3115" w:type="dxa"/>
            <w:vMerge/>
          </w:tcPr>
          <w:p w:rsidR="00960493" w:rsidRDefault="00960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3115" w:type="dxa"/>
          </w:tcPr>
          <w:p w:rsidR="00960493" w:rsidRDefault="003067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Выхавальнікі ДСП</w:t>
            </w:r>
          </w:p>
        </w:tc>
      </w:tr>
      <w:tr w:rsidR="00960493">
        <w:tc>
          <w:tcPr>
            <w:tcW w:w="3115" w:type="dxa"/>
            <w:vMerge w:val="restart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аўторак 26.03.2024</w:t>
            </w:r>
          </w:p>
        </w:tc>
        <w:tc>
          <w:tcPr>
            <w:tcW w:w="311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3115" w:type="dxa"/>
          </w:tcPr>
          <w:p w:rsidR="00960493" w:rsidRDefault="003067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Харэнка А.К.</w:t>
            </w:r>
          </w:p>
        </w:tc>
      </w:tr>
      <w:tr w:rsidR="00960493">
        <w:tc>
          <w:tcPr>
            <w:tcW w:w="3115" w:type="dxa"/>
            <w:vMerge/>
          </w:tcPr>
          <w:p w:rsidR="00960493" w:rsidRDefault="00960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3115" w:type="dxa"/>
          </w:tcPr>
          <w:p w:rsidR="00960493" w:rsidRDefault="003067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Выхавальнікі ДСП</w:t>
            </w:r>
          </w:p>
        </w:tc>
      </w:tr>
      <w:tr w:rsidR="00960493">
        <w:tc>
          <w:tcPr>
            <w:tcW w:w="311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серада 27.03.2024</w:t>
            </w:r>
          </w:p>
        </w:tc>
        <w:tc>
          <w:tcPr>
            <w:tcW w:w="311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3115" w:type="dxa"/>
          </w:tcPr>
          <w:p w:rsidR="00960493" w:rsidRDefault="003067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Харэнка А.К.</w:t>
            </w:r>
          </w:p>
        </w:tc>
      </w:tr>
      <w:tr w:rsidR="00960493">
        <w:tc>
          <w:tcPr>
            <w:tcW w:w="3115" w:type="dxa"/>
          </w:tcPr>
          <w:p w:rsidR="00960493" w:rsidRDefault="00960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3115" w:type="dxa"/>
          </w:tcPr>
          <w:p w:rsidR="00960493" w:rsidRDefault="003067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Выхавальнікі ДСП</w:t>
            </w:r>
          </w:p>
        </w:tc>
      </w:tr>
      <w:tr w:rsidR="00960493">
        <w:tc>
          <w:tcPr>
            <w:tcW w:w="3115" w:type="dxa"/>
            <w:vMerge w:val="restart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чацвер 28.03.2024</w:t>
            </w:r>
          </w:p>
        </w:tc>
        <w:tc>
          <w:tcPr>
            <w:tcW w:w="311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3115" w:type="dxa"/>
          </w:tcPr>
          <w:p w:rsidR="00960493" w:rsidRDefault="003067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Харэнка А.К.</w:t>
            </w:r>
          </w:p>
        </w:tc>
      </w:tr>
      <w:tr w:rsidR="00960493">
        <w:tc>
          <w:tcPr>
            <w:tcW w:w="3115" w:type="dxa"/>
            <w:vMerge/>
          </w:tcPr>
          <w:p w:rsidR="00960493" w:rsidRDefault="00960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3115" w:type="dxa"/>
          </w:tcPr>
          <w:p w:rsidR="00960493" w:rsidRDefault="003067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Выхавальнікі ДСП</w:t>
            </w:r>
          </w:p>
        </w:tc>
      </w:tr>
      <w:tr w:rsidR="00960493">
        <w:tc>
          <w:tcPr>
            <w:tcW w:w="3115" w:type="dxa"/>
            <w:vMerge w:val="restart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пятніца 29.03.2024</w:t>
            </w:r>
          </w:p>
        </w:tc>
        <w:tc>
          <w:tcPr>
            <w:tcW w:w="311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3115" w:type="dxa"/>
          </w:tcPr>
          <w:p w:rsidR="00960493" w:rsidRDefault="003067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Харэнка А.К.</w:t>
            </w:r>
          </w:p>
        </w:tc>
      </w:tr>
      <w:tr w:rsidR="00960493">
        <w:tc>
          <w:tcPr>
            <w:tcW w:w="3115" w:type="dxa"/>
            <w:vMerge/>
          </w:tcPr>
          <w:p w:rsidR="00960493" w:rsidRDefault="00960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3115" w:type="dxa"/>
          </w:tcPr>
          <w:p w:rsidR="00960493" w:rsidRDefault="003067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Выхавальнікі ДСП</w:t>
            </w:r>
          </w:p>
        </w:tc>
      </w:tr>
      <w:tr w:rsidR="00960493">
        <w:tc>
          <w:tcPr>
            <w:tcW w:w="3115" w:type="dxa"/>
            <w:vMerge w:val="restart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субота 30.03.2024</w:t>
            </w:r>
          </w:p>
        </w:tc>
        <w:tc>
          <w:tcPr>
            <w:tcW w:w="311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115" w:type="dxa"/>
          </w:tcPr>
          <w:p w:rsidR="00960493" w:rsidRDefault="003067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Харэнка А.К., выхавальнікі ДСП</w:t>
            </w:r>
          </w:p>
        </w:tc>
      </w:tr>
      <w:tr w:rsidR="00960493">
        <w:tc>
          <w:tcPr>
            <w:tcW w:w="3115" w:type="dxa"/>
            <w:vMerge/>
          </w:tcPr>
          <w:p w:rsidR="00960493" w:rsidRDefault="00960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3115" w:type="dxa"/>
          </w:tcPr>
          <w:p w:rsidR="00960493" w:rsidRDefault="003067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Выхавальнікі ДСП</w:t>
            </w:r>
          </w:p>
        </w:tc>
      </w:tr>
      <w:tr w:rsidR="00960493">
        <w:tc>
          <w:tcPr>
            <w:tcW w:w="311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нядзеля 31.03.2024</w:t>
            </w:r>
          </w:p>
        </w:tc>
        <w:tc>
          <w:tcPr>
            <w:tcW w:w="311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10.00-13.00</w:t>
            </w:r>
          </w:p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3115" w:type="dxa"/>
          </w:tcPr>
          <w:p w:rsidR="00960493" w:rsidRDefault="003067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Выхавальнікі ДСП</w:t>
            </w:r>
          </w:p>
        </w:tc>
      </w:tr>
    </w:tbl>
    <w:p w:rsidR="00960493" w:rsidRDefault="00960493">
      <w:pPr>
        <w:spacing w:after="0" w:line="28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60493" w:rsidSect="0030679C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93"/>
    <w:rsid w:val="00072675"/>
    <w:rsid w:val="0030679C"/>
    <w:rsid w:val="003567BE"/>
    <w:rsid w:val="007B2936"/>
    <w:rsid w:val="00960493"/>
    <w:rsid w:val="009903D6"/>
    <w:rsid w:val="00A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83788-7B54-45BC-A563-759977FC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e-BY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B1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9B2A3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50E2"/>
    <w:rPr>
      <w:rFonts w:ascii="Segoe UI" w:hAnsi="Segoe UI" w:cs="Segoe UI"/>
      <w:sz w:val="18"/>
      <w:szCs w:val="18"/>
    </w:r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92kxu6yU5E7JoJdPXxDwcyTUsw==">CgMxLjAyCWguMzBqMHpsbDgAciExWjhSNVlYVVV3UExMNmh5aHZBMkhTN0o4YmI2aXAxeUI=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2024-03-21T13:14:00Z</cp:lastPrinted>
  <dcterms:created xsi:type="dcterms:W3CDTF">2019-10-23T13:00:00Z</dcterms:created>
  <dcterms:modified xsi:type="dcterms:W3CDTF">2024-03-21T13:16:00Z</dcterms:modified>
</cp:coreProperties>
</file>